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FD776" w14:textId="77777777" w:rsidR="00EC474D" w:rsidRPr="00B67B48" w:rsidRDefault="00EC474D" w:rsidP="00BE11C4">
      <w:pPr>
        <w:pStyle w:val="Teksttreci40"/>
        <w:shd w:val="clear" w:color="auto" w:fill="auto"/>
        <w:spacing w:line="360" w:lineRule="auto"/>
        <w:ind w:left="2832" w:firstLine="708"/>
        <w:rPr>
          <w:rFonts w:ascii="Arial" w:hAnsi="Arial" w:cs="Arial"/>
          <w:b w:val="0"/>
          <w:color w:val="000000" w:themeColor="text1"/>
        </w:rPr>
      </w:pPr>
    </w:p>
    <w:p w14:paraId="498992D9" w14:textId="77777777" w:rsidR="00F4077A" w:rsidRPr="00B67B48" w:rsidRDefault="00BF0ECD" w:rsidP="00BE11C4">
      <w:pPr>
        <w:pStyle w:val="Teksttreci40"/>
        <w:shd w:val="clear" w:color="auto" w:fill="auto"/>
        <w:spacing w:line="360" w:lineRule="auto"/>
        <w:rPr>
          <w:rFonts w:ascii="Arial" w:hAnsi="Arial" w:cs="Arial"/>
          <w:color w:val="000000" w:themeColor="text1"/>
        </w:rPr>
      </w:pPr>
      <w:r w:rsidRPr="00B67B48">
        <w:rPr>
          <w:rFonts w:ascii="Arial" w:hAnsi="Arial" w:cs="Arial"/>
          <w:color w:val="000000" w:themeColor="text1"/>
        </w:rPr>
        <w:t>Umowa nr</w:t>
      </w:r>
      <w:r w:rsidR="00F33939" w:rsidRPr="00B67B48">
        <w:rPr>
          <w:rFonts w:ascii="Arial" w:hAnsi="Arial" w:cs="Arial"/>
          <w:color w:val="000000" w:themeColor="text1"/>
        </w:rPr>
        <w:t>…</w:t>
      </w:r>
      <w:r w:rsidR="005252D4" w:rsidRPr="00B67B48">
        <w:rPr>
          <w:rFonts w:ascii="Arial" w:hAnsi="Arial" w:cs="Arial"/>
          <w:color w:val="000000" w:themeColor="text1"/>
        </w:rPr>
        <w:t>….</w:t>
      </w:r>
      <w:r w:rsidRPr="00B67B48">
        <w:rPr>
          <w:rFonts w:ascii="Arial" w:hAnsi="Arial" w:cs="Arial"/>
          <w:color w:val="000000" w:themeColor="text1"/>
        </w:rPr>
        <w:t xml:space="preserve">/ </w:t>
      </w:r>
      <w:r w:rsidR="00F33939" w:rsidRPr="00B67B48">
        <w:rPr>
          <w:rFonts w:ascii="Arial" w:hAnsi="Arial" w:cs="Arial"/>
          <w:color w:val="000000" w:themeColor="text1"/>
        </w:rPr>
        <w:t xml:space="preserve">DS. </w:t>
      </w:r>
      <w:r w:rsidR="00F4077A" w:rsidRPr="00B67B48">
        <w:rPr>
          <w:rFonts w:ascii="Arial" w:hAnsi="Arial" w:cs="Arial"/>
          <w:color w:val="000000" w:themeColor="text1"/>
        </w:rPr>
        <w:t>o zakwaterowanie w Domu Studenckim „Skrzat”</w:t>
      </w:r>
    </w:p>
    <w:p w14:paraId="3DD373E9" w14:textId="77777777" w:rsidR="00F4077A" w:rsidRPr="00B67B48" w:rsidRDefault="00F4077A" w:rsidP="001E2365">
      <w:pPr>
        <w:pStyle w:val="Teksttreci20"/>
        <w:shd w:val="clear" w:color="auto" w:fill="auto"/>
        <w:tabs>
          <w:tab w:val="left" w:leader="dot" w:pos="3355"/>
        </w:tabs>
        <w:spacing w:before="0" w:after="109" w:line="360" w:lineRule="auto"/>
        <w:ind w:right="121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>zawarta w Częstochowie, w dniu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ab/>
        <w:t>…….pomiędzy :</w:t>
      </w:r>
    </w:p>
    <w:p w14:paraId="74128CC1" w14:textId="77777777" w:rsidR="00F4077A" w:rsidRPr="00B67B48" w:rsidRDefault="00F4077A" w:rsidP="00BE11C4">
      <w:pPr>
        <w:pStyle w:val="Teksttreci30"/>
        <w:shd w:val="clear" w:color="auto" w:fill="auto"/>
        <w:spacing w:before="0" w:after="0" w:line="360" w:lineRule="auto"/>
        <w:ind w:left="5" w:right="1200" w:firstLine="0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Uniwersytetem Jana Długosza w Częstochowi</w:t>
      </w:r>
      <w:r w:rsidR="00F32B5B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e</w:t>
      </w:r>
      <w:r w:rsidR="005252D4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, ul. Waszyngtona 4/ 8, 42-200 </w:t>
      </w:r>
      <w:r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Częstochowa, </w:t>
      </w:r>
      <w:r w:rsidR="00BA4438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NIP 573-011-67-75  Regon </w:t>
      </w:r>
      <w:r w:rsidR="00BA4438" w:rsidRPr="00B67B48">
        <w:rPr>
          <w:rFonts w:ascii="Arial" w:hAnsi="Arial" w:cs="Arial"/>
          <w:bCs/>
          <w:i w:val="0"/>
          <w:color w:val="000000" w:themeColor="text1"/>
          <w:sz w:val="22"/>
          <w:szCs w:val="22"/>
        </w:rPr>
        <w:t>000001494</w:t>
      </w:r>
      <w:r w:rsidR="00BA4438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</w:t>
      </w:r>
      <w:r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reprezentowaną przez</w:t>
      </w:r>
    </w:p>
    <w:p w14:paraId="06AEC386" w14:textId="0F2EC469" w:rsidR="00E7689D" w:rsidRPr="00E7689D" w:rsidRDefault="00E7689D" w:rsidP="00E7689D">
      <w:pPr>
        <w:spacing w:line="360" w:lineRule="auto"/>
        <w:rPr>
          <w:rStyle w:val="markedcontent"/>
          <w:rFonts w:ascii="Arial" w:hAnsi="Arial" w:cs="Arial"/>
          <w:b/>
          <w:sz w:val="22"/>
          <w:szCs w:val="22"/>
        </w:rPr>
      </w:pPr>
      <w:r w:rsidRPr="00E7689D">
        <w:rPr>
          <w:rStyle w:val="markedcontent"/>
          <w:rFonts w:ascii="Arial" w:hAnsi="Arial" w:cs="Arial"/>
          <w:b/>
          <w:sz w:val="22"/>
          <w:szCs w:val="22"/>
        </w:rPr>
        <w:t xml:space="preserve">Prorektor ds. </w:t>
      </w:r>
      <w:r w:rsidRPr="00E7689D">
        <w:rPr>
          <w:rFonts w:ascii="Arial" w:hAnsi="Arial" w:cs="Arial"/>
          <w:b/>
          <w:sz w:val="22"/>
          <w:szCs w:val="22"/>
        </w:rPr>
        <w:t>Kształcenia i Spraw Studenckich</w:t>
      </w:r>
      <w:r>
        <w:rPr>
          <w:rFonts w:ascii="Arial" w:hAnsi="Arial" w:cs="Arial"/>
          <w:b/>
          <w:sz w:val="22"/>
          <w:szCs w:val="22"/>
        </w:rPr>
        <w:t xml:space="preserve"> -</w:t>
      </w:r>
      <w:r w:rsidRPr="00E7689D">
        <w:rPr>
          <w:rFonts w:ascii="Arial" w:hAnsi="Arial" w:cs="Arial"/>
          <w:b/>
          <w:sz w:val="22"/>
          <w:szCs w:val="22"/>
        </w:rPr>
        <w:t xml:space="preserve"> </w:t>
      </w:r>
      <w:r w:rsidRPr="00E7689D">
        <w:rPr>
          <w:rStyle w:val="markedcontent"/>
          <w:rFonts w:ascii="Arial" w:hAnsi="Arial" w:cs="Arial"/>
          <w:b/>
          <w:sz w:val="22"/>
          <w:szCs w:val="22"/>
        </w:rPr>
        <w:t xml:space="preserve">dr hab. </w:t>
      </w:r>
      <w:r w:rsidR="00B75B3C">
        <w:rPr>
          <w:rStyle w:val="markedcontent"/>
          <w:rFonts w:ascii="Arial" w:hAnsi="Arial" w:cs="Arial"/>
          <w:b/>
          <w:sz w:val="22"/>
          <w:szCs w:val="22"/>
        </w:rPr>
        <w:t>Renatę Barczyńską</w:t>
      </w:r>
      <w:r w:rsidR="007007DD">
        <w:rPr>
          <w:rStyle w:val="markedcontent"/>
          <w:rFonts w:ascii="Arial" w:hAnsi="Arial" w:cs="Arial"/>
          <w:b/>
          <w:sz w:val="22"/>
          <w:szCs w:val="22"/>
        </w:rPr>
        <w:t xml:space="preserve"> </w:t>
      </w:r>
      <w:r w:rsidR="00B75B3C">
        <w:rPr>
          <w:rStyle w:val="markedcontent"/>
          <w:rFonts w:ascii="Arial" w:hAnsi="Arial" w:cs="Arial"/>
          <w:b/>
          <w:sz w:val="22"/>
          <w:szCs w:val="22"/>
        </w:rPr>
        <w:t>-</w:t>
      </w:r>
      <w:r w:rsidR="007007DD">
        <w:rPr>
          <w:rStyle w:val="markedcontent"/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75B3C">
        <w:rPr>
          <w:rStyle w:val="markedcontent"/>
          <w:rFonts w:ascii="Arial" w:hAnsi="Arial" w:cs="Arial"/>
          <w:b/>
          <w:sz w:val="22"/>
          <w:szCs w:val="22"/>
        </w:rPr>
        <w:t>Felusiak</w:t>
      </w:r>
      <w:proofErr w:type="spellEnd"/>
      <w:r w:rsidRPr="00E7689D">
        <w:rPr>
          <w:rStyle w:val="markedcontent"/>
          <w:rFonts w:ascii="Arial" w:hAnsi="Arial" w:cs="Arial"/>
          <w:b/>
          <w:sz w:val="22"/>
          <w:szCs w:val="22"/>
        </w:rPr>
        <w:t xml:space="preserve"> prof. UJD </w:t>
      </w:r>
    </w:p>
    <w:p w14:paraId="798FA572" w14:textId="77777777" w:rsidR="00F4077A" w:rsidRPr="00B67B48" w:rsidRDefault="00E7689D" w:rsidP="00BE11C4">
      <w:pPr>
        <w:pStyle w:val="Teksttreci30"/>
        <w:shd w:val="clear" w:color="auto" w:fill="auto"/>
        <w:spacing w:before="0" w:after="0" w:line="360" w:lineRule="auto"/>
        <w:ind w:right="1200" w:firstLine="0"/>
        <w:rPr>
          <w:rFonts w:ascii="Arial" w:hAnsi="Arial" w:cs="Arial"/>
          <w:b/>
          <w:i w:val="0"/>
          <w:color w:val="000000" w:themeColor="text1"/>
          <w:sz w:val="22"/>
          <w:szCs w:val="22"/>
        </w:rPr>
      </w:pPr>
      <w:r>
        <w:rPr>
          <w:rFonts w:ascii="Arial" w:hAnsi="Arial" w:cs="Arial"/>
          <w:b/>
          <w:i w:val="0"/>
          <w:color w:val="000000" w:themeColor="text1"/>
          <w:sz w:val="22"/>
          <w:szCs w:val="22"/>
        </w:rPr>
        <w:t xml:space="preserve">Kanclerza UJD - </w:t>
      </w:r>
      <w:r w:rsidR="00F4077A" w:rsidRPr="00B67B48">
        <w:rPr>
          <w:rStyle w:val="Teksttreci34ptBezkursywy"/>
          <w:rFonts w:ascii="Arial" w:hAnsi="Arial" w:cs="Arial"/>
          <w:b/>
          <w:color w:val="000000" w:themeColor="text1"/>
          <w:sz w:val="22"/>
          <w:szCs w:val="22"/>
        </w:rPr>
        <w:t xml:space="preserve">mgr inż. </w:t>
      </w:r>
      <w:r w:rsidR="00F4077A" w:rsidRPr="00B67B48">
        <w:rPr>
          <w:rFonts w:ascii="Arial" w:hAnsi="Arial" w:cs="Arial"/>
          <w:b/>
          <w:i w:val="0"/>
          <w:color w:val="000000" w:themeColor="text1"/>
          <w:sz w:val="22"/>
          <w:szCs w:val="22"/>
        </w:rPr>
        <w:t xml:space="preserve"> Marię Róg, </w:t>
      </w:r>
    </w:p>
    <w:p w14:paraId="16CB0858" w14:textId="3F168C55" w:rsidR="00440C2E" w:rsidRPr="00B67B48" w:rsidRDefault="00F4077A" w:rsidP="001E2365">
      <w:pPr>
        <w:pStyle w:val="Teksttreci30"/>
        <w:shd w:val="clear" w:color="auto" w:fill="auto"/>
        <w:spacing w:before="0" w:after="0" w:line="360" w:lineRule="auto"/>
        <w:ind w:right="570" w:firstLine="0"/>
        <w:jc w:val="both"/>
        <w:rPr>
          <w:rFonts w:ascii="Arial" w:hAnsi="Arial" w:cs="Arial"/>
          <w:i w:val="0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przy kontrasygnacie finansowej </w:t>
      </w:r>
      <w:r w:rsidRPr="00B67B48">
        <w:rPr>
          <w:rFonts w:ascii="Arial" w:hAnsi="Arial" w:cs="Arial"/>
          <w:b/>
          <w:i w:val="0"/>
          <w:color w:val="000000" w:themeColor="text1"/>
          <w:sz w:val="22"/>
          <w:szCs w:val="22"/>
        </w:rPr>
        <w:t xml:space="preserve">Kwestora  - mgr </w:t>
      </w:r>
      <w:r w:rsidR="00B75B3C">
        <w:rPr>
          <w:rFonts w:ascii="Arial" w:hAnsi="Arial" w:cs="Arial"/>
          <w:b/>
          <w:i w:val="0"/>
          <w:color w:val="000000" w:themeColor="text1"/>
          <w:sz w:val="22"/>
          <w:szCs w:val="22"/>
        </w:rPr>
        <w:t xml:space="preserve">Aleksandrę </w:t>
      </w:r>
      <w:proofErr w:type="spellStart"/>
      <w:r w:rsidR="00B75B3C">
        <w:rPr>
          <w:rFonts w:ascii="Arial" w:hAnsi="Arial" w:cs="Arial"/>
          <w:b/>
          <w:i w:val="0"/>
          <w:color w:val="000000" w:themeColor="text1"/>
          <w:sz w:val="22"/>
          <w:szCs w:val="22"/>
        </w:rPr>
        <w:t>Dudlej</w:t>
      </w:r>
      <w:proofErr w:type="spellEnd"/>
      <w:r w:rsidR="00E714B2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</w:t>
      </w:r>
      <w:r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zwaną w dals</w:t>
      </w:r>
      <w:r w:rsidR="00E714B2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zej części umowy „Uniwersytetem</w:t>
      </w:r>
      <w:r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”</w:t>
      </w:r>
      <w:r w:rsidR="00E714B2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</w:t>
      </w:r>
      <w:r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a.</w:t>
      </w:r>
      <w:r w:rsidR="00F33939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</w:t>
      </w:r>
      <w:r w:rsidR="000F5A66">
        <w:rPr>
          <w:rFonts w:ascii="Arial" w:hAnsi="Arial" w:cs="Arial"/>
          <w:i w:val="0"/>
          <w:color w:val="000000" w:themeColor="text1"/>
          <w:sz w:val="22"/>
          <w:szCs w:val="22"/>
        </w:rPr>
        <w:t>…………</w:t>
      </w:r>
      <w:r w:rsidR="005252D4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…………………………</w:t>
      </w:r>
      <w:r w:rsidR="001E2365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……</w:t>
      </w:r>
      <w:r w:rsidR="00440C2E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zam</w:t>
      </w:r>
      <w:r w:rsidR="00781877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. </w:t>
      </w:r>
      <w:r w:rsidR="005252D4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……………………………………………………..</w:t>
      </w:r>
      <w:r w:rsidR="00F33939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 </w:t>
      </w:r>
      <w:r w:rsidR="00440C2E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ul</w:t>
      </w:r>
      <w:r w:rsidR="001E2365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………………………………………</w:t>
      </w:r>
      <w:r w:rsidR="00F510FF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………………………………</w:t>
      </w:r>
      <w:r w:rsidR="001E2365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.studentem</w:t>
      </w:r>
      <w:r w:rsidR="00F510FF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 </w:t>
      </w:r>
      <w:r w:rsidR="00090B8E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Wydziału</w:t>
      </w:r>
      <w:r w:rsidR="005252D4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…………….</w:t>
      </w:r>
      <w:r w:rsidR="00F510FF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 xml:space="preserve">rok </w:t>
      </w:r>
      <w:r w:rsidR="00440C2E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studiów</w:t>
      </w:r>
      <w:r w:rsidR="005252D4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……………………</w:t>
      </w:r>
      <w:r w:rsidR="001E2365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.rodzaj studiów</w:t>
      </w:r>
      <w:r w:rsidR="005252D4"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…………………………………………………………………</w:t>
      </w:r>
    </w:p>
    <w:p w14:paraId="060BCA40" w14:textId="77777777" w:rsidR="00440C2E" w:rsidRPr="00B67B48" w:rsidRDefault="00440C2E" w:rsidP="00BE11C4">
      <w:pPr>
        <w:pStyle w:val="Teksttreci30"/>
        <w:shd w:val="clear" w:color="auto" w:fill="auto"/>
        <w:tabs>
          <w:tab w:val="left" w:leader="dot" w:pos="4728"/>
          <w:tab w:val="left" w:leader="dot" w:pos="4878"/>
        </w:tabs>
        <w:spacing w:before="0" w:after="113" w:line="360" w:lineRule="auto"/>
        <w:ind w:left="300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zwanym dalej</w:t>
      </w:r>
      <w:r w:rsidRPr="00B67B48">
        <w:rPr>
          <w:rStyle w:val="Teksttreci34ptBezkursywy"/>
          <w:rFonts w:ascii="Arial" w:hAnsi="Arial" w:cs="Arial"/>
          <w:color w:val="000000" w:themeColor="text1"/>
          <w:sz w:val="22"/>
          <w:szCs w:val="22"/>
        </w:rPr>
        <w:t xml:space="preserve"> „</w:t>
      </w:r>
      <w:r w:rsidRPr="00B67B48">
        <w:rPr>
          <w:rFonts w:ascii="Arial" w:hAnsi="Arial" w:cs="Arial"/>
          <w:i w:val="0"/>
          <w:color w:val="000000" w:themeColor="text1"/>
          <w:sz w:val="22"/>
          <w:szCs w:val="22"/>
        </w:rPr>
        <w:t>Mieszkańcem</w:t>
      </w:r>
      <w:r w:rsidRPr="00B67B48">
        <w:rPr>
          <w:rStyle w:val="Teksttreci34ptBezkursywy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D5AA829" w14:textId="77777777" w:rsidR="00440C2E" w:rsidRPr="00B67B48" w:rsidRDefault="00440C2E" w:rsidP="00E714B2">
      <w:pPr>
        <w:pStyle w:val="Teksttreci20"/>
        <w:numPr>
          <w:ilvl w:val="0"/>
          <w:numId w:val="1"/>
        </w:numPr>
        <w:shd w:val="clear" w:color="auto" w:fill="auto"/>
        <w:tabs>
          <w:tab w:val="left" w:pos="263"/>
          <w:tab w:val="left" w:leader="dot" w:pos="9590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Przedmiotem niniejszej umowy jest korzystanie przez  Mieszkańca z miejsca przyznanego przez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Uniwersytet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w DS. Skrzat</w:t>
      </w:r>
      <w:r w:rsidR="00E714B2" w:rsidRPr="00B67B48">
        <w:rPr>
          <w:rFonts w:ascii="Arial" w:hAnsi="Arial" w:cs="Arial"/>
          <w:color w:val="000000" w:themeColor="text1"/>
          <w:sz w:val="22"/>
          <w:szCs w:val="22"/>
        </w:rPr>
        <w:t xml:space="preserve"> pok. (1,2 osobowy )……</w:t>
      </w:r>
      <w:r w:rsidR="005629D8" w:rsidRPr="00B67B48">
        <w:rPr>
          <w:rFonts w:ascii="Arial" w:hAnsi="Arial" w:cs="Arial"/>
          <w:color w:val="000000" w:themeColor="text1"/>
          <w:sz w:val="22"/>
          <w:szCs w:val="22"/>
        </w:rPr>
        <w:t xml:space="preserve">…nr . </w:t>
      </w:r>
      <w:r w:rsidR="005252D4" w:rsidRPr="00B67B48">
        <w:rPr>
          <w:rFonts w:ascii="Arial" w:hAnsi="Arial" w:cs="Arial"/>
          <w:color w:val="000000" w:themeColor="text1"/>
          <w:sz w:val="22"/>
          <w:szCs w:val="22"/>
        </w:rPr>
        <w:t>…………</w:t>
      </w:r>
      <w:r w:rsidR="005629D8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stanowiącym własność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Uniwersytetu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9F1D521" w14:textId="77777777" w:rsidR="00440C2E" w:rsidRPr="00B67B48" w:rsidRDefault="00440C2E" w:rsidP="005252D4">
      <w:pPr>
        <w:pStyle w:val="Teksttreci20"/>
        <w:numPr>
          <w:ilvl w:val="0"/>
          <w:numId w:val="1"/>
        </w:numPr>
        <w:shd w:val="clear" w:color="auto" w:fill="auto"/>
        <w:tabs>
          <w:tab w:val="left" w:pos="280"/>
          <w:tab w:val="left" w:leader="dot" w:pos="7661"/>
          <w:tab w:val="left" w:leader="dot" w:pos="9283"/>
        </w:tabs>
        <w:spacing w:before="0" w:after="0" w:line="360" w:lineRule="auto"/>
        <w:ind w:left="300" w:hanging="30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>Niniejszą umowę zawiera się na okres trwania studiów Mieszkańca tj. na okres</w:t>
      </w:r>
      <w:r w:rsidR="005252D4" w:rsidRPr="00B67B48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E714B2" w:rsidRPr="00B67B48">
        <w:rPr>
          <w:rFonts w:ascii="Arial" w:hAnsi="Arial" w:cs="Arial"/>
          <w:color w:val="000000" w:themeColor="text1"/>
          <w:sz w:val="22"/>
          <w:szCs w:val="22"/>
        </w:rPr>
        <w:t>d</w:t>
      </w:r>
      <w:r w:rsidR="002315C8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252D4" w:rsidRPr="00B67B48">
        <w:rPr>
          <w:rFonts w:ascii="Arial" w:hAnsi="Arial" w:cs="Arial"/>
          <w:color w:val="000000" w:themeColor="text1"/>
          <w:sz w:val="22"/>
          <w:szCs w:val="22"/>
        </w:rPr>
        <w:t>………………….</w:t>
      </w:r>
      <w:r w:rsidR="00E714B2" w:rsidRPr="00B67B48">
        <w:rPr>
          <w:rFonts w:ascii="Arial" w:hAnsi="Arial" w:cs="Arial"/>
          <w:color w:val="000000" w:themeColor="text1"/>
          <w:sz w:val="22"/>
          <w:szCs w:val="22"/>
        </w:rPr>
        <w:t>do</w:t>
      </w:r>
      <w:r w:rsidR="002315C8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252D4" w:rsidRPr="00B67B48">
        <w:rPr>
          <w:rFonts w:ascii="Arial" w:hAnsi="Arial" w:cs="Arial"/>
          <w:color w:val="000000" w:themeColor="text1"/>
          <w:sz w:val="22"/>
          <w:szCs w:val="22"/>
        </w:rPr>
        <w:t>……………..</w:t>
      </w:r>
      <w:r w:rsidR="00E714B2" w:rsidRPr="00B67B48">
        <w:rPr>
          <w:rFonts w:ascii="Arial" w:hAnsi="Arial" w:cs="Arial"/>
          <w:color w:val="000000" w:themeColor="text1"/>
          <w:sz w:val="22"/>
          <w:szCs w:val="22"/>
        </w:rPr>
        <w:t>.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>z wyłączeniem miesięcy wakacyjnych tj. miesiąca lipca, sierpnia oraz września.</w:t>
      </w:r>
    </w:p>
    <w:p w14:paraId="7D8A4194" w14:textId="77777777" w:rsidR="00440C2E" w:rsidRPr="00B67B48" w:rsidRDefault="00EF0500" w:rsidP="00BE11C4">
      <w:pPr>
        <w:pStyle w:val="Teksttreci20"/>
        <w:numPr>
          <w:ilvl w:val="0"/>
          <w:numId w:val="1"/>
        </w:numPr>
        <w:shd w:val="clear" w:color="auto" w:fill="auto"/>
        <w:tabs>
          <w:tab w:val="left" w:pos="280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>Mieszkaniec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  zobowiązuje się do uiszczania na rzecz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Uniwersytetu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 opłaty czynszowej za korzystani</w:t>
      </w:r>
      <w:r w:rsidR="00090B8E" w:rsidRPr="00B67B48">
        <w:rPr>
          <w:rFonts w:ascii="Arial" w:hAnsi="Arial" w:cs="Arial"/>
          <w:color w:val="000000" w:themeColor="text1"/>
          <w:sz w:val="22"/>
          <w:szCs w:val="22"/>
        </w:rPr>
        <w:t>e przez Mieszkańca z miejsca, o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którym   mowa w punkcie 1 niniejszej umowy, wg cennika obowiązującego w danym roku akademickim w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Uniwersytecie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, za każdy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>miesiąc z góry w  terminie do 10 dnia każdego miesiąca. W miesiącu październiku opłata wnoszona jest z góry do 20 dnia miesiąca.</w:t>
      </w:r>
    </w:p>
    <w:p w14:paraId="3C02CEDD" w14:textId="77777777" w:rsidR="00440C2E" w:rsidRPr="00B67B48" w:rsidRDefault="00440C2E" w:rsidP="00BE11C4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Uniwersytet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zastrzega sobie prawo zmiany wysokości opłaty czynszowej, o której mowa w punkcie 3 niniejszej umowy, w danym roku</w:t>
      </w:r>
      <w:r w:rsidR="00090B8E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>akademickim.</w:t>
      </w:r>
    </w:p>
    <w:p w14:paraId="52C6D71D" w14:textId="77777777" w:rsidR="00440C2E" w:rsidRPr="00B67B48" w:rsidRDefault="00440C2E" w:rsidP="001E2365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W przypadku dokonania przez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Uniwersytet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zmiany wysokości opłaty czynszowej Najemcy Mieszkańcowi przysługuje prawo wypowiedzen</w:t>
      </w:r>
      <w:r w:rsidR="00E714B2" w:rsidRPr="00B67B48">
        <w:rPr>
          <w:rFonts w:ascii="Arial" w:hAnsi="Arial" w:cs="Arial"/>
          <w:color w:val="000000" w:themeColor="text1"/>
          <w:sz w:val="22"/>
          <w:szCs w:val="22"/>
        </w:rPr>
        <w:t xml:space="preserve">ia niniejszej umowy ze skutkiem 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>natychmiastowym w formie pisemnej pod rygorem nieważności, w ciągu  trzydziestu dni od dokonania zmiany.</w:t>
      </w:r>
    </w:p>
    <w:p w14:paraId="313763C7" w14:textId="77777777" w:rsidR="00440C2E" w:rsidRPr="00B67B48" w:rsidRDefault="00440C2E" w:rsidP="001E2365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Zmiana przez Mieszkańca miejsca zakwaterowania w DS. Skrzat, o którym mowa w punkcie 1 niniejszej umowy oraz dokonanie </w:t>
      </w:r>
      <w:r w:rsidR="00C81418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zmiany przez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Uniwersytet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wysokości opłaty czyns</w:t>
      </w:r>
      <w:r w:rsidR="000255C7" w:rsidRPr="00B67B48">
        <w:rPr>
          <w:rFonts w:ascii="Arial" w:hAnsi="Arial" w:cs="Arial"/>
          <w:color w:val="000000" w:themeColor="text1"/>
          <w:sz w:val="22"/>
          <w:szCs w:val="22"/>
        </w:rPr>
        <w:t>zowej, o której mowa w punkcie 4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niniejszej umowy nie powoduje zmiany niniejszej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>umowy.</w:t>
      </w:r>
    </w:p>
    <w:p w14:paraId="34FBA6E1" w14:textId="20A83CA4" w:rsidR="001E2365" w:rsidRPr="00B67B48" w:rsidRDefault="001E2365" w:rsidP="001E2365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60" w:lineRule="auto"/>
        <w:ind w:firstLine="0"/>
        <w:rPr>
          <w:rFonts w:ascii="Arial" w:hAnsi="Arial" w:cs="Arial"/>
          <w:sz w:val="22"/>
          <w:szCs w:val="22"/>
        </w:rPr>
      </w:pPr>
      <w:r w:rsidRPr="00B67B48">
        <w:rPr>
          <w:rFonts w:ascii="Arial" w:hAnsi="Arial" w:cs="Arial"/>
          <w:sz w:val="22"/>
          <w:szCs w:val="22"/>
        </w:rPr>
        <w:t>Mieszkaniec oświadcza, że został zapoznany</w:t>
      </w:r>
      <w:r w:rsidR="00D24867">
        <w:rPr>
          <w:rFonts w:ascii="Arial" w:hAnsi="Arial" w:cs="Arial"/>
          <w:sz w:val="22"/>
          <w:szCs w:val="22"/>
        </w:rPr>
        <w:t xml:space="preserve"> </w:t>
      </w:r>
      <w:r w:rsidRPr="00B67B48">
        <w:rPr>
          <w:rFonts w:ascii="Arial" w:hAnsi="Arial" w:cs="Arial"/>
          <w:sz w:val="22"/>
          <w:szCs w:val="22"/>
        </w:rPr>
        <w:t xml:space="preserve">z postanowieniami Regulaminu Domu Studenta Skrzat oraz z zasadami korzystania z Sieci Komputerowej i </w:t>
      </w:r>
      <w:proofErr w:type="spellStart"/>
      <w:r w:rsidRPr="00B67B48">
        <w:rPr>
          <w:rFonts w:ascii="Arial" w:hAnsi="Arial" w:cs="Arial"/>
          <w:sz w:val="22"/>
          <w:szCs w:val="22"/>
        </w:rPr>
        <w:t>sal</w:t>
      </w:r>
      <w:proofErr w:type="spellEnd"/>
      <w:r w:rsidRPr="00B67B48">
        <w:rPr>
          <w:rFonts w:ascii="Arial" w:hAnsi="Arial" w:cs="Arial"/>
          <w:sz w:val="22"/>
          <w:szCs w:val="22"/>
        </w:rPr>
        <w:t xml:space="preserve"> rekreacyjnych, instrukcją IBP zobowiązuje się do przestrzegania obowiązujących przepisów bhp i ppoż. oraz obowiązujących w DS. Skrzat zarządzeń  porządkowych w tym zakresie  zobowiązuje się do ich przestrzegania oraz ponoszenia wszelkich konsekwencji wynikających z ich  nieprzestrzegania.</w:t>
      </w:r>
    </w:p>
    <w:p w14:paraId="353DDA8F" w14:textId="77777777" w:rsidR="00440C2E" w:rsidRPr="00B67B48" w:rsidRDefault="004A6F91" w:rsidP="001E2365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60" w:lineRule="auto"/>
        <w:ind w:firstLine="0"/>
        <w:rPr>
          <w:rFonts w:ascii="Arial" w:hAnsi="Arial" w:cs="Arial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Warunkiem zawarcia przez Mieszkańca niniejszej umowy jest uiszczenie na rzecz 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>Uniwersytetu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 kaucji gwarancyjnej w wysokości opłaty miesięcznej jaka obowiązuje mieszkańców Domu Studenckiego z</w:t>
      </w:r>
      <w:r w:rsidR="00090B8E" w:rsidRPr="00B67B48">
        <w:rPr>
          <w:rFonts w:ascii="Arial" w:hAnsi="Arial" w:cs="Arial"/>
          <w:color w:val="000000" w:themeColor="text1"/>
          <w:sz w:val="22"/>
          <w:szCs w:val="22"/>
        </w:rPr>
        <w:t xml:space="preserve">a miejsce w pokoju dwuosobowym,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obowiązującej w dniu zawierania niniejszej umowy w celu zabezpieczenia roszczeń 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>Uniwersytetu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0F66B1B" w14:textId="77777777" w:rsidR="00F510FF" w:rsidRPr="00B67B48" w:rsidRDefault="00C81418" w:rsidP="00F510FF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60" w:lineRule="auto"/>
        <w:ind w:firstLine="0"/>
        <w:rPr>
          <w:rFonts w:ascii="Arial" w:hAnsi="Arial" w:cs="Arial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>Zwrot kaucji gwarancyjnej nastąpi po rozwiązaniu umowy i dokonaniu rozliczenia Mieszkańca przez kierownika DS, zgodnie z  Regulaminem Domu Studenta Skrzat i punktem 12 niniejszej umowy.</w:t>
      </w:r>
    </w:p>
    <w:p w14:paraId="2877A567" w14:textId="77777777" w:rsidR="00440C2E" w:rsidRPr="00B67B48" w:rsidRDefault="00440C2E" w:rsidP="00F510FF">
      <w:pPr>
        <w:pStyle w:val="Teksttreci2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60" w:lineRule="auto"/>
        <w:ind w:firstLine="0"/>
        <w:rPr>
          <w:rFonts w:ascii="Arial" w:hAnsi="Arial" w:cs="Arial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>Niniejsza umowa ulega rozwiązaniu w przypadku:</w:t>
      </w:r>
    </w:p>
    <w:p w14:paraId="11113BE9" w14:textId="77777777" w:rsidR="00440C2E" w:rsidRPr="00B67B48" w:rsidRDefault="00440C2E" w:rsidP="001E2365">
      <w:pPr>
        <w:pStyle w:val="Teksttreci20"/>
        <w:numPr>
          <w:ilvl w:val="0"/>
          <w:numId w:val="2"/>
        </w:numPr>
        <w:shd w:val="clear" w:color="auto" w:fill="auto"/>
        <w:tabs>
          <w:tab w:val="left" w:pos="653"/>
        </w:tabs>
        <w:spacing w:before="0" w:after="0" w:line="360" w:lineRule="auto"/>
        <w:ind w:left="64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lastRenderedPageBreak/>
        <w:t>pisemnego wniosku Mieszkańca bez zachowania okresu wypowiedzenia złożonego przed wyznaczonym terminem zakwaterowania w danym roku akademickim</w:t>
      </w:r>
    </w:p>
    <w:p w14:paraId="5D3404CD" w14:textId="77777777" w:rsidR="00440C2E" w:rsidRPr="00B67B48" w:rsidRDefault="00440C2E" w:rsidP="00BE11C4">
      <w:pPr>
        <w:pStyle w:val="Teksttreci20"/>
        <w:numPr>
          <w:ilvl w:val="0"/>
          <w:numId w:val="2"/>
        </w:numPr>
        <w:shd w:val="clear" w:color="auto" w:fill="auto"/>
        <w:tabs>
          <w:tab w:val="left" w:pos="653"/>
        </w:tabs>
        <w:spacing w:before="0" w:after="0" w:line="360" w:lineRule="auto"/>
        <w:ind w:left="64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skreślenia Mieszkańca z listy studentów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Uniwersytetu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2FA91E4A" w14:textId="77777777" w:rsidR="00440C2E" w:rsidRPr="00B67B48" w:rsidRDefault="00440C2E" w:rsidP="00BE11C4">
      <w:pPr>
        <w:pStyle w:val="Teksttreci20"/>
        <w:numPr>
          <w:ilvl w:val="0"/>
          <w:numId w:val="2"/>
        </w:numPr>
        <w:shd w:val="clear" w:color="auto" w:fill="auto"/>
        <w:tabs>
          <w:tab w:val="left" w:pos="653"/>
        </w:tabs>
        <w:spacing w:before="0" w:after="0" w:line="360" w:lineRule="auto"/>
        <w:ind w:left="30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>ukończenia studiów przez Mieszkańca,</w:t>
      </w:r>
    </w:p>
    <w:p w14:paraId="05FBD35B" w14:textId="5FAD49B5" w:rsidR="00440C2E" w:rsidRPr="007007DD" w:rsidRDefault="00440C2E" w:rsidP="00BE11C4">
      <w:pPr>
        <w:pStyle w:val="Teksttreci20"/>
        <w:numPr>
          <w:ilvl w:val="0"/>
          <w:numId w:val="2"/>
        </w:numPr>
        <w:shd w:val="clear" w:color="auto" w:fill="auto"/>
        <w:tabs>
          <w:tab w:val="left" w:pos="653"/>
        </w:tabs>
        <w:spacing w:before="0" w:after="0" w:line="360" w:lineRule="auto"/>
        <w:ind w:left="300"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7007DD">
        <w:rPr>
          <w:rFonts w:ascii="Arial" w:hAnsi="Arial" w:cs="Arial"/>
          <w:color w:val="auto"/>
          <w:sz w:val="22"/>
          <w:szCs w:val="22"/>
        </w:rPr>
        <w:t>braku uiszczania opłaty czynszowej określonej w punkcie 3 niniejszej umowy</w:t>
      </w:r>
      <w:r w:rsidR="00BA6BE8" w:rsidRPr="007007DD">
        <w:rPr>
          <w:rFonts w:ascii="Arial" w:hAnsi="Arial" w:cs="Arial"/>
          <w:color w:val="auto"/>
          <w:sz w:val="22"/>
          <w:szCs w:val="22"/>
        </w:rPr>
        <w:t>,</w:t>
      </w:r>
    </w:p>
    <w:p w14:paraId="28E7EEB3" w14:textId="77777777" w:rsidR="00440C2E" w:rsidRPr="00B67B48" w:rsidRDefault="00440C2E" w:rsidP="00BE11C4">
      <w:pPr>
        <w:pStyle w:val="Teksttreci20"/>
        <w:numPr>
          <w:ilvl w:val="0"/>
          <w:numId w:val="2"/>
        </w:numPr>
        <w:shd w:val="clear" w:color="auto" w:fill="auto"/>
        <w:tabs>
          <w:tab w:val="left" w:pos="653"/>
        </w:tabs>
        <w:spacing w:before="0" w:after="0" w:line="360" w:lineRule="auto"/>
        <w:ind w:left="30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>rozwiązania umowy przez jedną ze stron z zachowaniem 1miesięcznego okresu wypowiedzenia,</w:t>
      </w:r>
    </w:p>
    <w:p w14:paraId="64BD1C0C" w14:textId="77777777" w:rsidR="00440C2E" w:rsidRPr="00B67B48" w:rsidRDefault="00440C2E" w:rsidP="00BE11C4">
      <w:pPr>
        <w:pStyle w:val="Teksttreci20"/>
        <w:numPr>
          <w:ilvl w:val="0"/>
          <w:numId w:val="2"/>
        </w:numPr>
        <w:shd w:val="clear" w:color="auto" w:fill="auto"/>
        <w:tabs>
          <w:tab w:val="left" w:pos="653"/>
        </w:tabs>
        <w:spacing w:before="0" w:after="0" w:line="360" w:lineRule="auto"/>
        <w:ind w:left="30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rażącego naruszenia przez mieszkańca postanowień </w:t>
      </w:r>
      <w:r w:rsidR="001E2365" w:rsidRPr="00B67B48">
        <w:rPr>
          <w:rFonts w:ascii="Arial" w:hAnsi="Arial" w:cs="Arial"/>
          <w:color w:val="000000" w:themeColor="text1"/>
          <w:sz w:val="22"/>
          <w:szCs w:val="22"/>
        </w:rPr>
        <w:t>Regulaminu Domu Studenta Skrzat.</w:t>
      </w:r>
    </w:p>
    <w:p w14:paraId="45E9DC17" w14:textId="77777777" w:rsidR="00F510FF" w:rsidRPr="00B67B48" w:rsidRDefault="00F510FF" w:rsidP="00F510FF">
      <w:pPr>
        <w:pStyle w:val="Teksttreci20"/>
        <w:shd w:val="clear" w:color="auto" w:fill="auto"/>
        <w:tabs>
          <w:tab w:val="left" w:pos="356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11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>W przypadkach, o których mowa w punkcie 10 niniejszej umowy, przed dokonaniem formalności związanych z wykwaterowaniem z</w:t>
      </w:r>
      <w:r w:rsidR="00C81418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 Domu Studenta,  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Mieszkaniec jest zobowiązany do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uiszczenia na rzecz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Uniwersytetu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  należnych i wymagalnych opłat czynszowych, określonych w punkcie 3 niniejszej umowy.</w:t>
      </w:r>
    </w:p>
    <w:p w14:paraId="37AD2F21" w14:textId="77777777" w:rsidR="00440C2E" w:rsidRPr="00B67B48" w:rsidRDefault="00F510FF" w:rsidP="00F510FF">
      <w:pPr>
        <w:pStyle w:val="Teksttreci20"/>
        <w:shd w:val="clear" w:color="auto" w:fill="auto"/>
        <w:tabs>
          <w:tab w:val="left" w:pos="356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12. </w:t>
      </w:r>
      <w:r w:rsidR="00C81418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W razie rozwiązania umowy lub jej wygaśnięcia Mieszkaniec zobowiązany jest do opuszczenia zajmowanego lokalu w terminie wyznaczonym przez kierownika Domu Studenta Skrzat. W przypadku niedopełnienia przez Mieszkańca tego obowiązku Kierownik Domu Studenta Skrzat jest upoważniony do przeniesienia ruchomości Mieszkańca do magazynu na koszt i ryzyko </w:t>
      </w:r>
      <w:r w:rsidR="00C81418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>Mieszkańca,  na co Mieszkaniec wyraża zgodę.</w:t>
      </w:r>
    </w:p>
    <w:p w14:paraId="09F5D77D" w14:textId="77777777" w:rsidR="00440C2E" w:rsidRPr="00B67B48" w:rsidRDefault="00F510FF" w:rsidP="00BE11C4">
      <w:pPr>
        <w:pStyle w:val="Teksttreci20"/>
        <w:shd w:val="clear" w:color="auto" w:fill="auto"/>
        <w:tabs>
          <w:tab w:val="left" w:pos="356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13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Mieszkaniec wyraża zgodę na potrącanie ze świadczeń wypłacanych mu przez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Uniwersytet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 oraz kaucji gwarancyjnej należności </w:t>
      </w:r>
      <w:r w:rsidR="00C81418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przysługujących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</w:t>
      </w:r>
      <w:r w:rsidR="00E80FF0" w:rsidRPr="00B67B48">
        <w:rPr>
          <w:rFonts w:ascii="Arial" w:hAnsi="Arial" w:cs="Arial"/>
          <w:color w:val="000000" w:themeColor="text1"/>
          <w:sz w:val="22"/>
          <w:szCs w:val="22"/>
        </w:rPr>
        <w:t>czelni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 z tytułu realizacji niniejszej umowy, w przypadku ich nieterminowego uiszczania przez Mieszkańca.</w:t>
      </w:r>
    </w:p>
    <w:p w14:paraId="3758895D" w14:textId="77777777" w:rsidR="00440C2E" w:rsidRPr="00B67B48" w:rsidRDefault="00F510FF" w:rsidP="00BE11C4">
      <w:pPr>
        <w:pStyle w:val="Teksttreci20"/>
        <w:shd w:val="clear" w:color="auto" w:fill="auto"/>
        <w:tabs>
          <w:tab w:val="left" w:pos="356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14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W przypadku nie uregulowania należnej opłaty w terminie wynikającym z niniejszej umowy , </w:t>
      </w:r>
      <w:r w:rsidR="004A6F91" w:rsidRPr="00B67B48">
        <w:rPr>
          <w:rFonts w:ascii="Arial" w:hAnsi="Arial" w:cs="Arial"/>
          <w:color w:val="000000" w:themeColor="text1"/>
          <w:sz w:val="22"/>
          <w:szCs w:val="22"/>
        </w:rPr>
        <w:t>Uniwersytet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 naliczy odsetki ustawowe.</w:t>
      </w:r>
    </w:p>
    <w:p w14:paraId="5A9A7C0A" w14:textId="77777777" w:rsidR="00440C2E" w:rsidRPr="00B67B48" w:rsidRDefault="00F510FF" w:rsidP="00BE11C4">
      <w:pPr>
        <w:pStyle w:val="Teksttreci20"/>
        <w:shd w:val="clear" w:color="auto" w:fill="auto"/>
        <w:tabs>
          <w:tab w:val="left" w:pos="356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15.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>W przypadku, o którym mowa w punkcie 13 niniejszej umowy Mieszkaniec zobowiązany jest uzupełnić różnicę powstałą w wyniku</w:t>
      </w:r>
      <w:r w:rsidR="004B725D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potrącenia kaucji gwarancyjnej w terminie 14 dni od daty potrącenia. W przypadku nie uiszczenia różnicy w w/w terminie </w:t>
      </w:r>
      <w:r w:rsidR="00E80FF0" w:rsidRPr="00B67B48">
        <w:rPr>
          <w:rFonts w:ascii="Arial" w:hAnsi="Arial" w:cs="Arial"/>
          <w:color w:val="000000" w:themeColor="text1"/>
          <w:sz w:val="22"/>
          <w:szCs w:val="22"/>
        </w:rPr>
        <w:t>Uczelni</w:t>
      </w:r>
      <w:r w:rsidR="004B725D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>przysługuje prawo rozwiązania niniejszej umowy ze skutkiem natychmiastowym.</w:t>
      </w:r>
    </w:p>
    <w:p w14:paraId="739581DE" w14:textId="77777777" w:rsidR="00440C2E" w:rsidRPr="00B67B48" w:rsidRDefault="00F510FF" w:rsidP="00BE11C4">
      <w:pPr>
        <w:pStyle w:val="Teksttreci20"/>
        <w:shd w:val="clear" w:color="auto" w:fill="auto"/>
        <w:tabs>
          <w:tab w:val="left" w:pos="356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16.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>Wszelkie zmiany niniejszej umowy wymagają formy pisemnej pod rygorem nieważności z zas</w:t>
      </w:r>
      <w:r w:rsidR="004B725D" w:rsidRPr="00B67B48">
        <w:rPr>
          <w:rFonts w:ascii="Arial" w:hAnsi="Arial" w:cs="Arial"/>
          <w:color w:val="000000" w:themeColor="text1"/>
          <w:sz w:val="22"/>
          <w:szCs w:val="22"/>
        </w:rPr>
        <w:t>trzeżeniem postanowień punktu 4</w:t>
      </w:r>
      <w:r w:rsidR="00C81418" w:rsidRPr="00B67B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>niniejszej umowy.</w:t>
      </w:r>
    </w:p>
    <w:p w14:paraId="49A4139D" w14:textId="77777777" w:rsidR="002216B4" w:rsidRPr="00A75964" w:rsidRDefault="00F510FF" w:rsidP="00E714B2">
      <w:pPr>
        <w:pStyle w:val="Teksttreci20"/>
        <w:shd w:val="clear" w:color="auto" w:fill="auto"/>
        <w:tabs>
          <w:tab w:val="left" w:pos="356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B67B4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17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>.</w:t>
      </w:r>
      <w:r w:rsidR="00440C2E" w:rsidRPr="00B67B48">
        <w:rPr>
          <w:rFonts w:ascii="Arial" w:hAnsi="Arial" w:cs="Arial"/>
          <w:color w:val="000000" w:themeColor="text1"/>
          <w:sz w:val="22"/>
          <w:szCs w:val="22"/>
        </w:rPr>
        <w:t xml:space="preserve">W przypadku jakichkolwiek sporów wynikających z realizacji niniejszej umowy strony jako sąd właściwy </w:t>
      </w:r>
      <w:r w:rsidR="00440C2E" w:rsidRPr="00A75964">
        <w:rPr>
          <w:rFonts w:ascii="Arial" w:hAnsi="Arial" w:cs="Arial"/>
          <w:color w:val="000000" w:themeColor="text1"/>
          <w:sz w:val="22"/>
          <w:szCs w:val="22"/>
        </w:rPr>
        <w:t>ustalają sąd powszechny</w:t>
      </w:r>
      <w:bookmarkStart w:id="0" w:name="bookmark1"/>
      <w:r w:rsidR="002216B4" w:rsidRPr="00A75964">
        <w:rPr>
          <w:rFonts w:ascii="Arial" w:hAnsi="Arial" w:cs="Arial"/>
          <w:color w:val="000000" w:themeColor="text1"/>
          <w:sz w:val="22"/>
          <w:szCs w:val="22"/>
        </w:rPr>
        <w:t xml:space="preserve">  w Częstochowie</w:t>
      </w:r>
      <w:r w:rsidR="004B725D" w:rsidRPr="00A7596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915284" w14:textId="77777777" w:rsidR="003E23D2" w:rsidRPr="00A75964" w:rsidRDefault="003E23D2" w:rsidP="00A75964">
      <w:pPr>
        <w:pStyle w:val="HTML-wstpniesformatowany"/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A75964">
        <w:rPr>
          <w:rFonts w:ascii="Arial" w:hAnsi="Arial" w:cs="Arial"/>
          <w:b/>
          <w:color w:val="000000" w:themeColor="text1"/>
          <w:sz w:val="22"/>
          <w:szCs w:val="22"/>
        </w:rPr>
        <w:t>18</w:t>
      </w:r>
      <w:r w:rsidRPr="00A75964">
        <w:rPr>
          <w:rFonts w:ascii="Arial" w:hAnsi="Arial" w:cs="Arial"/>
          <w:color w:val="000000" w:themeColor="text1"/>
          <w:sz w:val="22"/>
          <w:szCs w:val="22"/>
        </w:rPr>
        <w:t>. W sprawach nieuregulowanych umową mają zastosowanie postanowienia Regulaminu</w:t>
      </w:r>
      <w:r w:rsidR="00D64860" w:rsidRPr="00A75964">
        <w:rPr>
          <w:rFonts w:ascii="Arial" w:hAnsi="Arial" w:cs="Arial"/>
          <w:color w:val="000000" w:themeColor="text1"/>
          <w:sz w:val="22"/>
          <w:szCs w:val="22"/>
        </w:rPr>
        <w:t xml:space="preserve"> DS</w:t>
      </w:r>
      <w:r w:rsidRPr="00A75964">
        <w:rPr>
          <w:rFonts w:ascii="Arial" w:hAnsi="Arial" w:cs="Arial"/>
          <w:color w:val="000000" w:themeColor="text1"/>
          <w:sz w:val="22"/>
          <w:szCs w:val="22"/>
        </w:rPr>
        <w:t>,</w:t>
      </w:r>
      <w:r w:rsidR="00D64860" w:rsidRPr="00A75964">
        <w:rPr>
          <w:rFonts w:ascii="Arial" w:hAnsi="Arial" w:cs="Arial"/>
          <w:color w:val="000000" w:themeColor="text1"/>
          <w:sz w:val="22"/>
          <w:szCs w:val="22"/>
        </w:rPr>
        <w:t xml:space="preserve"> Instrukcji korzystania z pomieszczeń,</w:t>
      </w:r>
      <w:r w:rsidRPr="00A75964">
        <w:rPr>
          <w:rFonts w:ascii="Arial" w:hAnsi="Arial" w:cs="Arial"/>
          <w:color w:val="000000" w:themeColor="text1"/>
          <w:sz w:val="22"/>
          <w:szCs w:val="22"/>
        </w:rPr>
        <w:t xml:space="preserve"> przepisy porządkowe DS Skrzat oraz powszechnie obowiązujące przepisy prawa. </w:t>
      </w:r>
    </w:p>
    <w:p w14:paraId="00175BB0" w14:textId="77777777" w:rsidR="00F510FF" w:rsidRPr="00B67B48" w:rsidRDefault="00F510FF" w:rsidP="00A75964">
      <w:pPr>
        <w:pStyle w:val="Teksttreci20"/>
        <w:shd w:val="clear" w:color="auto" w:fill="auto"/>
        <w:tabs>
          <w:tab w:val="left" w:pos="356"/>
        </w:tabs>
        <w:spacing w:before="0" w:after="0" w:line="360" w:lineRule="auto"/>
        <w:ind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14:paraId="1B25183A" w14:textId="77777777" w:rsidR="002216B4" w:rsidRPr="00BE11C4" w:rsidRDefault="002216B4" w:rsidP="00296733">
      <w:pPr>
        <w:pStyle w:val="Teksttreci20"/>
        <w:shd w:val="clear" w:color="auto" w:fill="auto"/>
        <w:spacing w:before="0" w:after="0" w:line="360" w:lineRule="auto"/>
        <w:ind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B67B48">
        <w:rPr>
          <w:rFonts w:ascii="Arial" w:hAnsi="Arial" w:cs="Arial"/>
          <w:color w:val="000000" w:themeColor="text1"/>
          <w:sz w:val="22"/>
          <w:szCs w:val="22"/>
        </w:rPr>
        <w:t>Mieszkaniec</w:t>
      </w:r>
      <w:r w:rsidRPr="00B67B48">
        <w:rPr>
          <w:rFonts w:ascii="Arial" w:hAnsi="Arial" w:cs="Arial"/>
          <w:color w:val="000000" w:themeColor="text1"/>
          <w:sz w:val="22"/>
          <w:szCs w:val="22"/>
        </w:rPr>
        <w:tab/>
      </w:r>
      <w:r w:rsidRPr="00B67B48">
        <w:rPr>
          <w:rFonts w:ascii="Arial" w:hAnsi="Arial" w:cs="Arial"/>
          <w:color w:val="000000" w:themeColor="text1"/>
          <w:sz w:val="22"/>
          <w:szCs w:val="22"/>
        </w:rPr>
        <w:tab/>
      </w:r>
      <w:r w:rsidRPr="00B67B48">
        <w:rPr>
          <w:rFonts w:ascii="Arial" w:hAnsi="Arial" w:cs="Arial"/>
          <w:color w:val="000000" w:themeColor="text1"/>
          <w:sz w:val="22"/>
          <w:szCs w:val="22"/>
        </w:rPr>
        <w:tab/>
      </w:r>
      <w:r w:rsidRPr="00B67B48">
        <w:rPr>
          <w:rFonts w:ascii="Arial" w:hAnsi="Arial" w:cs="Arial"/>
          <w:color w:val="000000" w:themeColor="text1"/>
          <w:sz w:val="22"/>
          <w:szCs w:val="22"/>
        </w:rPr>
        <w:tab/>
      </w:r>
      <w:r w:rsidRPr="00B67B48">
        <w:rPr>
          <w:rFonts w:ascii="Arial" w:hAnsi="Arial" w:cs="Arial"/>
          <w:color w:val="000000" w:themeColor="text1"/>
          <w:sz w:val="22"/>
          <w:szCs w:val="22"/>
        </w:rPr>
        <w:tab/>
      </w:r>
      <w:r w:rsidR="00296733" w:rsidRPr="00B67B48">
        <w:rPr>
          <w:rFonts w:ascii="Arial" w:hAnsi="Arial" w:cs="Arial"/>
          <w:color w:val="auto"/>
          <w:sz w:val="22"/>
          <w:szCs w:val="22"/>
        </w:rPr>
        <w:tab/>
      </w:r>
      <w:r w:rsidR="00296733" w:rsidRPr="00B67B48">
        <w:rPr>
          <w:rFonts w:ascii="Arial" w:hAnsi="Arial" w:cs="Arial"/>
          <w:color w:val="auto"/>
          <w:sz w:val="22"/>
          <w:szCs w:val="22"/>
        </w:rPr>
        <w:tab/>
      </w:r>
      <w:r w:rsidR="00296733" w:rsidRPr="00B67B48">
        <w:rPr>
          <w:rFonts w:ascii="Arial" w:hAnsi="Arial" w:cs="Arial"/>
          <w:color w:val="auto"/>
          <w:sz w:val="22"/>
          <w:szCs w:val="22"/>
        </w:rPr>
        <w:tab/>
      </w:r>
      <w:r w:rsidR="00296733" w:rsidRPr="00B67B48">
        <w:rPr>
          <w:rFonts w:ascii="Arial" w:hAnsi="Arial" w:cs="Arial"/>
          <w:color w:val="auto"/>
          <w:sz w:val="22"/>
          <w:szCs w:val="22"/>
        </w:rPr>
        <w:tab/>
      </w:r>
      <w:r w:rsidR="00296733" w:rsidRPr="00B67B48">
        <w:rPr>
          <w:rFonts w:ascii="Arial" w:hAnsi="Arial" w:cs="Arial"/>
          <w:color w:val="auto"/>
          <w:sz w:val="22"/>
          <w:szCs w:val="22"/>
        </w:rPr>
        <w:tab/>
      </w:r>
      <w:r w:rsidRPr="00B67B48">
        <w:rPr>
          <w:rFonts w:ascii="Arial" w:hAnsi="Arial" w:cs="Arial"/>
          <w:color w:val="auto"/>
          <w:sz w:val="22"/>
          <w:szCs w:val="22"/>
        </w:rPr>
        <w:t>Uniwersytet</w:t>
      </w:r>
      <w:r w:rsidR="00E80FF0" w:rsidRPr="00BE11C4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</w:t>
      </w:r>
      <w:bookmarkEnd w:id="0"/>
    </w:p>
    <w:sectPr w:rsidR="002216B4" w:rsidRPr="00BE11C4" w:rsidSect="00E714B2">
      <w:pgSz w:w="11900" w:h="16840"/>
      <w:pgMar w:top="567" w:right="420" w:bottom="567" w:left="42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ADEEC" w14:textId="77777777" w:rsidR="00A46933" w:rsidRDefault="00A46933">
      <w:r>
        <w:separator/>
      </w:r>
    </w:p>
  </w:endnote>
  <w:endnote w:type="continuationSeparator" w:id="0">
    <w:p w14:paraId="41064666" w14:textId="77777777" w:rsidR="00A46933" w:rsidRDefault="00A4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52C39" w14:textId="77777777" w:rsidR="00A46933" w:rsidRDefault="00A46933"/>
  </w:footnote>
  <w:footnote w:type="continuationSeparator" w:id="0">
    <w:p w14:paraId="1466BF1A" w14:textId="77777777" w:rsidR="00A46933" w:rsidRDefault="00A469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83420"/>
    <w:multiLevelType w:val="multilevel"/>
    <w:tmpl w:val="B34E3E1C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E91AD6"/>
    <w:multiLevelType w:val="hybridMultilevel"/>
    <w:tmpl w:val="96EA2174"/>
    <w:lvl w:ilvl="0" w:tplc="8A86D0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922E6"/>
    <w:multiLevelType w:val="multilevel"/>
    <w:tmpl w:val="1F8246B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6892859">
    <w:abstractNumId w:val="0"/>
  </w:num>
  <w:num w:numId="2" w16cid:durableId="1948152387">
    <w:abstractNumId w:val="2"/>
  </w:num>
  <w:num w:numId="3" w16cid:durableId="61447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30"/>
    <w:rsid w:val="00001CEF"/>
    <w:rsid w:val="000255C7"/>
    <w:rsid w:val="00050430"/>
    <w:rsid w:val="00090B8E"/>
    <w:rsid w:val="000B3A5D"/>
    <w:rsid w:val="000E14F0"/>
    <w:rsid w:val="000F5A66"/>
    <w:rsid w:val="00120412"/>
    <w:rsid w:val="00165418"/>
    <w:rsid w:val="001869B9"/>
    <w:rsid w:val="001B65EF"/>
    <w:rsid w:val="001E2365"/>
    <w:rsid w:val="0020681E"/>
    <w:rsid w:val="002216B4"/>
    <w:rsid w:val="002315C8"/>
    <w:rsid w:val="00296733"/>
    <w:rsid w:val="00297F53"/>
    <w:rsid w:val="002D0E4B"/>
    <w:rsid w:val="002D2377"/>
    <w:rsid w:val="002D4E9C"/>
    <w:rsid w:val="002E3268"/>
    <w:rsid w:val="003316F6"/>
    <w:rsid w:val="00356ACD"/>
    <w:rsid w:val="00366ED2"/>
    <w:rsid w:val="00383C3A"/>
    <w:rsid w:val="003E23D2"/>
    <w:rsid w:val="00403E29"/>
    <w:rsid w:val="00427938"/>
    <w:rsid w:val="00440C2E"/>
    <w:rsid w:val="004611F6"/>
    <w:rsid w:val="004A6F91"/>
    <w:rsid w:val="004B2321"/>
    <w:rsid w:val="004B725D"/>
    <w:rsid w:val="004C4320"/>
    <w:rsid w:val="004F5E4F"/>
    <w:rsid w:val="0050691B"/>
    <w:rsid w:val="005252D4"/>
    <w:rsid w:val="0053543A"/>
    <w:rsid w:val="005629D8"/>
    <w:rsid w:val="005749E6"/>
    <w:rsid w:val="00594CD0"/>
    <w:rsid w:val="00635A7E"/>
    <w:rsid w:val="00653643"/>
    <w:rsid w:val="00661D64"/>
    <w:rsid w:val="006A1702"/>
    <w:rsid w:val="006D1B61"/>
    <w:rsid w:val="007007DD"/>
    <w:rsid w:val="00781877"/>
    <w:rsid w:val="007B1A4E"/>
    <w:rsid w:val="008850F0"/>
    <w:rsid w:val="00886150"/>
    <w:rsid w:val="00893947"/>
    <w:rsid w:val="008B507A"/>
    <w:rsid w:val="00926B62"/>
    <w:rsid w:val="00933930"/>
    <w:rsid w:val="009439B0"/>
    <w:rsid w:val="009450D8"/>
    <w:rsid w:val="00955989"/>
    <w:rsid w:val="00956774"/>
    <w:rsid w:val="00A21F3B"/>
    <w:rsid w:val="00A46933"/>
    <w:rsid w:val="00A628A7"/>
    <w:rsid w:val="00A63E80"/>
    <w:rsid w:val="00A75964"/>
    <w:rsid w:val="00AB08E2"/>
    <w:rsid w:val="00B11FCF"/>
    <w:rsid w:val="00B67B48"/>
    <w:rsid w:val="00B75B3C"/>
    <w:rsid w:val="00BA10DC"/>
    <w:rsid w:val="00BA4438"/>
    <w:rsid w:val="00BA6BE8"/>
    <w:rsid w:val="00BC4FA9"/>
    <w:rsid w:val="00BE11C4"/>
    <w:rsid w:val="00BE1490"/>
    <w:rsid w:val="00BE7617"/>
    <w:rsid w:val="00BF0ECD"/>
    <w:rsid w:val="00BF1581"/>
    <w:rsid w:val="00C62555"/>
    <w:rsid w:val="00C81418"/>
    <w:rsid w:val="00CA42EF"/>
    <w:rsid w:val="00CC02FF"/>
    <w:rsid w:val="00D10EB1"/>
    <w:rsid w:val="00D24867"/>
    <w:rsid w:val="00D64860"/>
    <w:rsid w:val="00DA56AD"/>
    <w:rsid w:val="00DC01BC"/>
    <w:rsid w:val="00E25217"/>
    <w:rsid w:val="00E2555C"/>
    <w:rsid w:val="00E441D0"/>
    <w:rsid w:val="00E52693"/>
    <w:rsid w:val="00E60A95"/>
    <w:rsid w:val="00E714B2"/>
    <w:rsid w:val="00E7689D"/>
    <w:rsid w:val="00E80FF0"/>
    <w:rsid w:val="00EA70E3"/>
    <w:rsid w:val="00EC474D"/>
    <w:rsid w:val="00ED5CFA"/>
    <w:rsid w:val="00EF0500"/>
    <w:rsid w:val="00F32B5B"/>
    <w:rsid w:val="00F33454"/>
    <w:rsid w:val="00F33939"/>
    <w:rsid w:val="00F4077A"/>
    <w:rsid w:val="00F510FF"/>
    <w:rsid w:val="00F53346"/>
    <w:rsid w:val="00F62C90"/>
    <w:rsid w:val="00FC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339E2"/>
  <w15:docId w15:val="{E8CB13B6-46CF-4E32-937A-5AD3C395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34ptBezkursywy">
    <w:name w:val="Tekst treści (3) + 4 pt;Bez kursywy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180" w:line="0" w:lineRule="atLeast"/>
      <w:ind w:hanging="30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80" w:after="180" w:line="0" w:lineRule="atLeast"/>
      <w:ind w:hanging="34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80" w:after="480" w:line="206" w:lineRule="exact"/>
      <w:ind w:hanging="300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216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16B4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216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16B4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7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74D"/>
    <w:rPr>
      <w:rFonts w:ascii="Segoe UI" w:hAnsi="Segoe UI" w:cs="Segoe UI"/>
      <w:color w:val="000000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0B3A5D"/>
    <w:rPr>
      <w:b/>
      <w:bCs/>
    </w:rPr>
  </w:style>
  <w:style w:type="paragraph" w:styleId="Akapitzlist">
    <w:name w:val="List Paragraph"/>
    <w:basedOn w:val="Normalny"/>
    <w:uiPriority w:val="34"/>
    <w:qFormat/>
    <w:rsid w:val="001E2365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E23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E23D2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markedcontent">
    <w:name w:val="markedcontent"/>
    <w:basedOn w:val="Domylnaczcionkaakapitu"/>
    <w:rsid w:val="00E76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2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791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AJD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Skrzat</dc:creator>
  <cp:lastModifiedBy>b.bancerek</cp:lastModifiedBy>
  <cp:revision>5</cp:revision>
  <cp:lastPrinted>2022-10-03T11:56:00Z</cp:lastPrinted>
  <dcterms:created xsi:type="dcterms:W3CDTF">2026-05-20T11:44:00Z</dcterms:created>
  <dcterms:modified xsi:type="dcterms:W3CDTF">2026-07-17T10:17:00Z</dcterms:modified>
</cp:coreProperties>
</file>